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F8E45" w14:textId="2D7BEAEE" w:rsidR="008C5F27" w:rsidRPr="005979F7" w:rsidRDefault="005979F7" w:rsidP="005979F7">
      <w:pPr>
        <w:pStyle w:val="Title"/>
        <w:rPr>
          <w:lang w:val="cs-CZ"/>
        </w:rPr>
      </w:pPr>
      <w:r>
        <w:rPr>
          <w:lang w:val="cs-CZ"/>
        </w:rPr>
        <w:t>Jídelní lístek</w:t>
      </w:r>
    </w:p>
    <w:sectPr w:rsidR="008C5F27" w:rsidRPr="005979F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F7"/>
    <w:rsid w:val="005030B7"/>
    <w:rsid w:val="005979F7"/>
    <w:rsid w:val="006E70BD"/>
    <w:rsid w:val="00851F24"/>
    <w:rsid w:val="009B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FB495"/>
  <w15:chartTrackingRefBased/>
  <w15:docId w15:val="{F188109E-2C20-4025-A491-A7271797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979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79F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Danyi</dc:creator>
  <cp:keywords/>
  <dc:description/>
  <cp:lastModifiedBy>Robert Danyi</cp:lastModifiedBy>
  <cp:revision>1</cp:revision>
  <dcterms:created xsi:type="dcterms:W3CDTF">2021-02-24T23:14:00Z</dcterms:created>
  <dcterms:modified xsi:type="dcterms:W3CDTF">2021-02-24T23:14:00Z</dcterms:modified>
</cp:coreProperties>
</file>